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83" w:rsidRDefault="00996E72">
      <w:r>
        <w:rPr>
          <w:noProof/>
          <w:lang w:eastAsia="nl-NL"/>
        </w:rPr>
        <w:drawing>
          <wp:inline distT="0" distB="0" distL="0" distR="0">
            <wp:extent cx="5760720" cy="2756535"/>
            <wp:effectExtent l="19050" t="0" r="0" b="0"/>
            <wp:docPr id="1" name="Afbeelding 0" descr="la-mora-logo-sou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-mora-logo-sourc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E72" w:rsidRPr="00996E72" w:rsidRDefault="00996E72" w:rsidP="00BA2ED8">
      <w:pPr>
        <w:jc w:val="center"/>
        <w:outlineLvl w:val="0"/>
        <w:rPr>
          <w:b/>
        </w:rPr>
      </w:pPr>
      <w:r w:rsidRPr="00996E72">
        <w:rPr>
          <w:b/>
        </w:rPr>
        <w:t>KAAI 2 … 3255AG OUDE-TONGE … 0187.640.030</w:t>
      </w:r>
    </w:p>
    <w:p w:rsidR="00996E72" w:rsidRDefault="00996E72">
      <w:r>
        <w:t>Hallo lieve mensen,</w:t>
      </w:r>
    </w:p>
    <w:p w:rsidR="00996E72" w:rsidRDefault="00996E72">
      <w:r>
        <w:t xml:space="preserve">Welkom bij </w:t>
      </w:r>
      <w:r w:rsidR="001E1051">
        <w:t>de voetbalderby van DBGC 1 en DEN BOMMEL</w:t>
      </w:r>
      <w:r>
        <w:t xml:space="preserve"> 1 en wij gunnen u een doelpuntrijk voetbalfestijn. </w:t>
      </w:r>
      <w:r w:rsidR="00945C19">
        <w:t xml:space="preserve">Adel en </w:t>
      </w:r>
      <w:r w:rsidR="00BA2ED8">
        <w:t>Caroline</w:t>
      </w:r>
      <w:r w:rsidR="00945C19">
        <w:t xml:space="preserve"> </w:t>
      </w:r>
      <w:proofErr w:type="spellStart"/>
      <w:r w:rsidR="00945C19">
        <w:t>Boshra</w:t>
      </w:r>
      <w:proofErr w:type="spellEnd"/>
      <w:r w:rsidR="00945C19">
        <w:t xml:space="preserve"> –</w:t>
      </w:r>
      <w:r w:rsidR="00937F0E">
        <w:t xml:space="preserve"> </w:t>
      </w:r>
      <w:r w:rsidR="00945C19">
        <w:t xml:space="preserve">de eigenaren – en </w:t>
      </w:r>
      <w:r w:rsidR="001E1051">
        <w:t>alle andere leden</w:t>
      </w:r>
      <w:r w:rsidR="00945C19">
        <w:t xml:space="preserve"> van</w:t>
      </w:r>
      <w:r>
        <w:t xml:space="preserve"> team La </w:t>
      </w:r>
      <w:proofErr w:type="spellStart"/>
      <w:r>
        <w:t>Mora</w:t>
      </w:r>
      <w:proofErr w:type="spellEnd"/>
      <w:r>
        <w:t xml:space="preserve">, zijn er trots op dat wij vandaag de </w:t>
      </w:r>
      <w:r w:rsidRPr="00996E72">
        <w:rPr>
          <w:b/>
        </w:rPr>
        <w:t>sponsor van de dag</w:t>
      </w:r>
      <w:r>
        <w:t xml:space="preserve"> mogen zijn</w:t>
      </w:r>
      <w:r w:rsidR="00945C19">
        <w:t>. O</w:t>
      </w:r>
      <w:r>
        <w:t xml:space="preserve">nze dank gaat daarbij speciaal uit naar Robert Koster die ons daartoe </w:t>
      </w:r>
      <w:r w:rsidR="00945C19">
        <w:t xml:space="preserve">namens DBGC </w:t>
      </w:r>
      <w:r w:rsidR="001E1051">
        <w:t xml:space="preserve">wederom </w:t>
      </w:r>
      <w:r>
        <w:t xml:space="preserve">uitgenodigd heeft. Net als bij </w:t>
      </w:r>
      <w:r w:rsidRPr="00E85B27">
        <w:rPr>
          <w:b/>
        </w:rPr>
        <w:t xml:space="preserve">DBGC </w:t>
      </w:r>
      <w:r>
        <w:t xml:space="preserve">werken wij vol enthousiasme en plezier aan groeien in kwaliteit, met sfeer en in verbondenheid. Die verbondenheid hebben wij graag </w:t>
      </w:r>
      <w:r w:rsidR="00E85B27">
        <w:t xml:space="preserve">met onze klanten, met toeristen, </w:t>
      </w:r>
      <w:r w:rsidR="006D4AC3">
        <w:t>maar ook met lokale bedrijven,</w:t>
      </w:r>
      <w:r w:rsidR="00E85B27">
        <w:t xml:space="preserve"> sportverenigingen en andere clubs</w:t>
      </w:r>
      <w:r w:rsidR="006D4AC3">
        <w:t xml:space="preserve"> /organisaties. On</w:t>
      </w:r>
      <w:r w:rsidR="00E85B27">
        <w:t>s motto hierbij is  “</w:t>
      </w:r>
      <w:r w:rsidR="00E85B27" w:rsidRPr="00E85B27">
        <w:rPr>
          <w:b/>
        </w:rPr>
        <w:t>Samen blijvend beter!</w:t>
      </w:r>
      <w:r w:rsidR="00E85B27">
        <w:t xml:space="preserve">”.  Onze lokale contactpersoon en bedrijfsleider is Peter Willemen en hij zal vandaag ook bij de wedstrijd aanwezig zijn.  </w:t>
      </w:r>
      <w:r>
        <w:t xml:space="preserve">     </w:t>
      </w:r>
    </w:p>
    <w:p w:rsidR="00996E72" w:rsidRDefault="00E85B27">
      <w:r>
        <w:t xml:space="preserve">Als sponsor van de dag hebben wij </w:t>
      </w:r>
      <w:r w:rsidR="001E1051">
        <w:t xml:space="preserve">vandaag </w:t>
      </w:r>
      <w:r>
        <w:t xml:space="preserve">voor de clubleden van DBGC en </w:t>
      </w:r>
      <w:r w:rsidR="001E1051">
        <w:t>DEN BOMMEL</w:t>
      </w:r>
      <w:r>
        <w:t xml:space="preserve"> een </w:t>
      </w:r>
      <w:r w:rsidRPr="00F83CE4">
        <w:rPr>
          <w:b/>
        </w:rPr>
        <w:t>speciale kortingsactie</w:t>
      </w:r>
      <w:r>
        <w:t xml:space="preserve">. Zoals een voetbalteam normaliter begint met elf spelers, geven wij </w:t>
      </w:r>
      <w:r w:rsidRPr="00E85B27">
        <w:rPr>
          <w:b/>
        </w:rPr>
        <w:t>de leden van beide clubs</w:t>
      </w:r>
      <w:r>
        <w:t xml:space="preserve"> op </w:t>
      </w:r>
      <w:r w:rsidRPr="00E85B27">
        <w:rPr>
          <w:b/>
        </w:rPr>
        <w:t>vertoon van zijn/haar ledenpas een korting van 11%</w:t>
      </w:r>
      <w:r>
        <w:t>. De scheid</w:t>
      </w:r>
      <w:r w:rsidR="00710EF4">
        <w:t>s</w:t>
      </w:r>
      <w:r>
        <w:t>rechter mag uiteraard ook komen en krijgt dan ook deze korting!</w:t>
      </w:r>
      <w:r>
        <w:br/>
        <w:t xml:space="preserve">Deze korting krijgt u </w:t>
      </w:r>
      <w:r w:rsidRPr="00E85B27">
        <w:rPr>
          <w:b/>
        </w:rPr>
        <w:t>vandaag</w:t>
      </w:r>
      <w:r>
        <w:t xml:space="preserve"> wanneer u bij ons komt eten in ons restaurant aan de Kaai 2 te Oude-Tonge, maar ook wanneer u bij ons komt afhalen.</w:t>
      </w:r>
      <w:r>
        <w:br/>
      </w:r>
      <w:r>
        <w:br/>
      </w:r>
      <w:r w:rsidR="00945C19">
        <w:t>Wij wensen iedereen e</w:t>
      </w:r>
      <w:r>
        <w:t>norm veel plezier</w:t>
      </w:r>
      <w:r w:rsidR="00945C19">
        <w:t xml:space="preserve"> en zien u na de wedstrijd graag bij ons verschijnen!</w:t>
      </w:r>
      <w:r w:rsidR="00945C19">
        <w:br/>
      </w:r>
      <w:r w:rsidR="00945C19">
        <w:br/>
      </w:r>
      <w:proofErr w:type="spellStart"/>
      <w:r w:rsidR="00945C19">
        <w:t>Hartegroet</w:t>
      </w:r>
      <w:proofErr w:type="spellEnd"/>
      <w:r w:rsidR="00945C19">
        <w:t xml:space="preserve"> van Team La </w:t>
      </w:r>
      <w:proofErr w:type="spellStart"/>
      <w:r w:rsidR="00945C19">
        <w:t>Mora</w:t>
      </w:r>
      <w:proofErr w:type="spellEnd"/>
      <w:r w:rsidR="00945C19">
        <w:br/>
      </w:r>
      <w:r w:rsidR="00945C19" w:rsidRPr="00945C19">
        <w:rPr>
          <w:i/>
        </w:rPr>
        <w:t xml:space="preserve">Adel &amp; Caroline </w:t>
      </w:r>
      <w:proofErr w:type="spellStart"/>
      <w:r w:rsidR="00945C19" w:rsidRPr="00945C19">
        <w:rPr>
          <w:i/>
        </w:rPr>
        <w:t>Boshra</w:t>
      </w:r>
      <w:proofErr w:type="spellEnd"/>
      <w:r w:rsidR="00945C19">
        <w:br/>
      </w:r>
      <w:r>
        <w:t xml:space="preserve">  </w:t>
      </w:r>
    </w:p>
    <w:sectPr w:rsidR="00996E72" w:rsidSect="0000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96E72"/>
    <w:rsid w:val="00003583"/>
    <w:rsid w:val="001E1051"/>
    <w:rsid w:val="00270DBA"/>
    <w:rsid w:val="0061329E"/>
    <w:rsid w:val="006D4AC3"/>
    <w:rsid w:val="00710EF4"/>
    <w:rsid w:val="007423D2"/>
    <w:rsid w:val="008E3B59"/>
    <w:rsid w:val="00937F0E"/>
    <w:rsid w:val="00945C19"/>
    <w:rsid w:val="00996E72"/>
    <w:rsid w:val="00BA2ED8"/>
    <w:rsid w:val="00D87BA8"/>
    <w:rsid w:val="00E200BE"/>
    <w:rsid w:val="00E76FE1"/>
    <w:rsid w:val="00E85B27"/>
    <w:rsid w:val="00EA4B5F"/>
    <w:rsid w:val="00F8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B59"/>
    <w:rPr>
      <w:rFonts w:ascii="Tahoma" w:hAnsi="Tahom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6E72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6E72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A2ED8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A2E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Coaching</dc:creator>
  <cp:lastModifiedBy>MISS Coaching</cp:lastModifiedBy>
  <cp:revision>4</cp:revision>
  <cp:lastPrinted>2017-04-18T16:21:00Z</cp:lastPrinted>
  <dcterms:created xsi:type="dcterms:W3CDTF">2017-11-17T09:38:00Z</dcterms:created>
  <dcterms:modified xsi:type="dcterms:W3CDTF">2017-11-29T14:26:00Z</dcterms:modified>
</cp:coreProperties>
</file>